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95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5420"/>
        <w:gridCol w:w="2133"/>
      </w:tblGrid>
      <w:tr w:rsidR="003B0CF8" w:rsidRPr="00B41FB1" w14:paraId="2E66EF92" w14:textId="77777777" w:rsidTr="00FD4225">
        <w:trPr>
          <w:trHeight w:val="1554"/>
        </w:trPr>
        <w:tc>
          <w:tcPr>
            <w:tcW w:w="2400" w:type="dxa"/>
          </w:tcPr>
          <w:p w14:paraId="3DFB4CB1" w14:textId="77777777" w:rsidR="003B0CF8" w:rsidRPr="00B41FB1" w:rsidRDefault="003B0CF8" w:rsidP="00392759">
            <w:pPr>
              <w:pStyle w:val="TableParagraph"/>
              <w:jc w:val="left"/>
            </w:pPr>
            <w:r w:rsidRPr="00B41FB1">
              <w:rPr>
                <w:noProof/>
                <w:lang w:bidi="ar-SA"/>
              </w:rPr>
              <w:drawing>
                <wp:inline distT="0" distB="0" distL="0" distR="0" wp14:anchorId="3DFB1AB3" wp14:editId="7D7F9C75">
                  <wp:extent cx="1538796" cy="1219200"/>
                  <wp:effectExtent l="0" t="0" r="4445" b="0"/>
                  <wp:docPr id="1227444914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705" cy="122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0" w:type="dxa"/>
          </w:tcPr>
          <w:p w14:paraId="6CB9F11F" w14:textId="77777777" w:rsidR="003B0CF8" w:rsidRPr="00B41FB1" w:rsidRDefault="003B0CF8" w:rsidP="00392759">
            <w:pPr>
              <w:pStyle w:val="TableParagraph"/>
              <w:ind w:left="1021" w:right="1015"/>
              <w:rPr>
                <w:b/>
              </w:rPr>
            </w:pPr>
            <w:r w:rsidRPr="00B41FB1">
              <w:rPr>
                <w:b/>
              </w:rPr>
              <w:t>T.C.</w:t>
            </w:r>
          </w:p>
          <w:p w14:paraId="346435C3" w14:textId="77777777" w:rsidR="003B0CF8" w:rsidRPr="00B41FB1" w:rsidRDefault="003B0CF8" w:rsidP="00392759">
            <w:pPr>
              <w:pStyle w:val="TableParagraph"/>
              <w:ind w:left="1024" w:right="1015"/>
              <w:rPr>
                <w:b/>
              </w:rPr>
            </w:pPr>
            <w:r w:rsidRPr="00B41FB1">
              <w:rPr>
                <w:b/>
              </w:rPr>
              <w:t>ERCİYES ÜNİVERSİTESİ</w:t>
            </w:r>
          </w:p>
          <w:p w14:paraId="036F4B4A" w14:textId="77777777" w:rsidR="003B0CF8" w:rsidRPr="00B41FB1" w:rsidRDefault="003B0CF8" w:rsidP="00392759">
            <w:pPr>
              <w:pStyle w:val="TableParagraph"/>
              <w:ind w:left="1024" w:right="1015"/>
              <w:rPr>
                <w:b/>
              </w:rPr>
            </w:pPr>
            <w:r w:rsidRPr="00B41FB1">
              <w:rPr>
                <w:b/>
              </w:rPr>
              <w:t>HALIL BAYRAKTAR SHMYO</w:t>
            </w:r>
          </w:p>
          <w:p w14:paraId="4F0862BC" w14:textId="0F492494" w:rsidR="00F36130" w:rsidRPr="00B41FB1" w:rsidRDefault="00F36130" w:rsidP="00F36130">
            <w:pPr>
              <w:pStyle w:val="TableParagraph"/>
              <w:ind w:left="729" w:right="1015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SORU ANALİZLERİNE GERİ BİLDİRİM FORMU</w:t>
            </w:r>
          </w:p>
        </w:tc>
        <w:tc>
          <w:tcPr>
            <w:tcW w:w="2133" w:type="dxa"/>
          </w:tcPr>
          <w:p w14:paraId="0FC0B74B" w14:textId="77777777" w:rsidR="003B0CF8" w:rsidRPr="00B41FB1" w:rsidRDefault="003B0CF8" w:rsidP="00392759">
            <w:pPr>
              <w:pStyle w:val="TableParagraph"/>
              <w:jc w:val="left"/>
            </w:pPr>
            <w:r w:rsidRPr="00B41FB1">
              <w:rPr>
                <w:noProof/>
                <w:lang w:bidi="ar-SA"/>
              </w:rPr>
              <w:drawing>
                <wp:inline distT="0" distB="0" distL="0" distR="0" wp14:anchorId="4E95BB07" wp14:editId="0B76743B">
                  <wp:extent cx="1319893" cy="1129145"/>
                  <wp:effectExtent l="0" t="0" r="0" b="0"/>
                  <wp:docPr id="139159095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675" cy="1141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44686C" w14:textId="77777777" w:rsidR="003B0CF8" w:rsidRPr="00B41FB1" w:rsidRDefault="003B0CF8" w:rsidP="00392759">
            <w:pPr>
              <w:pStyle w:val="TableParagraph"/>
            </w:pPr>
          </w:p>
        </w:tc>
      </w:tr>
    </w:tbl>
    <w:p w14:paraId="47578FDE" w14:textId="77777777" w:rsidR="003B0CF8" w:rsidRPr="00B41FB1" w:rsidRDefault="003B0CF8" w:rsidP="003B0CF8">
      <w:pPr>
        <w:pStyle w:val="ListeParagraf"/>
        <w:spacing w:line="240" w:lineRule="auto"/>
        <w:ind w:left="0"/>
        <w:jc w:val="left"/>
        <w:rPr>
          <w:rFonts w:eastAsia="Times New Roman"/>
          <w:bCs/>
          <w:sz w:val="22"/>
          <w:szCs w:val="22"/>
          <w:lang w:eastAsia="tr-TR"/>
        </w:rPr>
      </w:pPr>
    </w:p>
    <w:p w14:paraId="67A8C96F" w14:textId="313F333F" w:rsidR="003B0CF8" w:rsidRPr="00B41FB1" w:rsidRDefault="003B0CF8" w:rsidP="003B0CF8">
      <w:pPr>
        <w:spacing w:line="240" w:lineRule="auto"/>
        <w:rPr>
          <w:sz w:val="22"/>
          <w:szCs w:val="22"/>
        </w:rPr>
      </w:pPr>
    </w:p>
    <w:p w14:paraId="5144844F" w14:textId="77777777" w:rsidR="002F3971" w:rsidRPr="00F36130" w:rsidRDefault="002F3971">
      <w:pPr>
        <w:rPr>
          <w:b/>
          <w:sz w:val="22"/>
        </w:rPr>
      </w:pPr>
    </w:p>
    <w:p w14:paraId="4C94B47F" w14:textId="1BECF40C" w:rsidR="00B91F0A" w:rsidRDefault="00F36130">
      <w:pPr>
        <w:rPr>
          <w:b/>
          <w:sz w:val="24"/>
          <w:szCs w:val="24"/>
        </w:rPr>
      </w:pPr>
      <w:r w:rsidRPr="006E0398">
        <w:rPr>
          <w:b/>
          <w:sz w:val="24"/>
          <w:szCs w:val="24"/>
        </w:rPr>
        <w:t xml:space="preserve">Dersin Kodu ve Adı: </w:t>
      </w:r>
    </w:p>
    <w:p w14:paraId="6C5B282E" w14:textId="77777777" w:rsidR="00566BCE" w:rsidRPr="006E0398" w:rsidRDefault="00566BCE">
      <w:pPr>
        <w:rPr>
          <w:b/>
          <w:sz w:val="24"/>
          <w:szCs w:val="24"/>
        </w:rPr>
      </w:pPr>
    </w:p>
    <w:p w14:paraId="06D7B03B" w14:textId="36D3A1EB" w:rsidR="006E0398" w:rsidRDefault="00F36130" w:rsidP="006E0398">
      <w:pPr>
        <w:rPr>
          <w:b/>
          <w:sz w:val="24"/>
          <w:szCs w:val="24"/>
        </w:rPr>
      </w:pPr>
      <w:r w:rsidRPr="006E0398">
        <w:rPr>
          <w:b/>
          <w:sz w:val="24"/>
          <w:szCs w:val="24"/>
        </w:rPr>
        <w:t xml:space="preserve">Dersin Dönemi ve Sınav: </w:t>
      </w:r>
    </w:p>
    <w:p w14:paraId="6FF7799A" w14:textId="77777777" w:rsidR="00566BCE" w:rsidRPr="006E0398" w:rsidRDefault="00566BCE" w:rsidP="006E0398">
      <w:pPr>
        <w:rPr>
          <w:b/>
          <w:sz w:val="24"/>
          <w:szCs w:val="24"/>
        </w:rPr>
      </w:pPr>
    </w:p>
    <w:p w14:paraId="673F8C95" w14:textId="1953AF2A" w:rsidR="006E0398" w:rsidRPr="006E0398" w:rsidRDefault="00F36130" w:rsidP="006E0398">
      <w:pPr>
        <w:rPr>
          <w:b/>
          <w:sz w:val="24"/>
          <w:szCs w:val="24"/>
        </w:rPr>
      </w:pPr>
      <w:r w:rsidRPr="006E0398">
        <w:rPr>
          <w:b/>
          <w:sz w:val="24"/>
          <w:szCs w:val="24"/>
        </w:rPr>
        <w:t>Geri Bildiririm Raporu:</w:t>
      </w:r>
      <w:r w:rsidRPr="006E0398">
        <w:rPr>
          <w:sz w:val="24"/>
          <w:szCs w:val="24"/>
        </w:rPr>
        <w:t xml:space="preserve"> </w:t>
      </w:r>
    </w:p>
    <w:p w14:paraId="14EA3207" w14:textId="6BC553EF" w:rsidR="00A05A33" w:rsidRDefault="00A05A33" w:rsidP="006E0398">
      <w:pPr>
        <w:rPr>
          <w:b/>
        </w:rPr>
      </w:pPr>
    </w:p>
    <w:p w14:paraId="1912C21B" w14:textId="77777777" w:rsidR="00A05A33" w:rsidRDefault="00A05A33" w:rsidP="00B91F0A">
      <w:pPr>
        <w:ind w:left="3540" w:firstLine="708"/>
        <w:jc w:val="right"/>
        <w:rPr>
          <w:b/>
        </w:rPr>
      </w:pPr>
    </w:p>
    <w:p w14:paraId="34392EA8" w14:textId="77777777" w:rsidR="00A05A33" w:rsidRDefault="00A05A33" w:rsidP="00B91F0A">
      <w:pPr>
        <w:ind w:left="3540" w:firstLine="708"/>
        <w:jc w:val="right"/>
        <w:rPr>
          <w:b/>
        </w:rPr>
      </w:pPr>
    </w:p>
    <w:p w14:paraId="77F03869" w14:textId="77777777" w:rsidR="00566BCE" w:rsidRDefault="00CA0C5B" w:rsidP="00B91F0A">
      <w:pPr>
        <w:ind w:left="3540" w:firstLine="708"/>
        <w:jc w:val="right"/>
        <w:rPr>
          <w:b/>
        </w:rPr>
      </w:pPr>
      <w:r>
        <w:rPr>
          <w:b/>
        </w:rPr>
        <w:t xml:space="preserve">                                               </w:t>
      </w:r>
    </w:p>
    <w:p w14:paraId="1821D4C6" w14:textId="77777777" w:rsidR="00566BCE" w:rsidRDefault="00566BCE" w:rsidP="00B91F0A">
      <w:pPr>
        <w:ind w:left="3540" w:firstLine="708"/>
        <w:jc w:val="right"/>
        <w:rPr>
          <w:b/>
        </w:rPr>
      </w:pPr>
    </w:p>
    <w:p w14:paraId="1365D602" w14:textId="77777777" w:rsidR="00566BCE" w:rsidRDefault="00566BCE" w:rsidP="00B91F0A">
      <w:pPr>
        <w:ind w:left="3540" w:firstLine="708"/>
        <w:jc w:val="right"/>
        <w:rPr>
          <w:b/>
        </w:rPr>
      </w:pPr>
    </w:p>
    <w:p w14:paraId="75FE9879" w14:textId="77777777" w:rsidR="00566BCE" w:rsidRDefault="00566BCE" w:rsidP="00B91F0A">
      <w:pPr>
        <w:ind w:left="3540" w:firstLine="708"/>
        <w:jc w:val="right"/>
        <w:rPr>
          <w:b/>
        </w:rPr>
      </w:pPr>
    </w:p>
    <w:p w14:paraId="3BB40BD0" w14:textId="77777777" w:rsidR="00566BCE" w:rsidRDefault="00566BCE" w:rsidP="00B91F0A">
      <w:pPr>
        <w:ind w:left="3540" w:firstLine="708"/>
        <w:jc w:val="right"/>
        <w:rPr>
          <w:b/>
        </w:rPr>
      </w:pPr>
    </w:p>
    <w:p w14:paraId="698FB9EF" w14:textId="7DB8F5A1" w:rsidR="00CA0C5B" w:rsidRDefault="00CA0C5B" w:rsidP="00B91F0A">
      <w:pPr>
        <w:ind w:left="3540" w:firstLine="708"/>
        <w:jc w:val="right"/>
        <w:rPr>
          <w:b/>
        </w:rPr>
      </w:pPr>
      <w:r>
        <w:rPr>
          <w:b/>
        </w:rPr>
        <w:t xml:space="preserve">   Öğretim Elemanı Adı-Soya</w:t>
      </w:r>
    </w:p>
    <w:p w14:paraId="49DCFDA2" w14:textId="77777777" w:rsidR="00CA0C5B" w:rsidRPr="00B91F0A" w:rsidRDefault="00CA0C5B" w:rsidP="00CA0C5B">
      <w:pPr>
        <w:ind w:left="6372" w:firstLine="708"/>
        <w:jc w:val="center"/>
        <w:rPr>
          <w:b/>
        </w:rPr>
      </w:pPr>
      <w:r w:rsidRPr="00CA0C5B">
        <w:rPr>
          <w:b/>
        </w:rPr>
        <w:t>İmza</w:t>
      </w:r>
    </w:p>
    <w:sectPr w:rsidR="00CA0C5B" w:rsidRPr="00B91F0A" w:rsidSect="00907031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01752" w14:textId="77777777" w:rsidR="00D1571C" w:rsidRDefault="00D1571C" w:rsidP="00302A3D">
      <w:pPr>
        <w:spacing w:line="240" w:lineRule="auto"/>
      </w:pPr>
      <w:r>
        <w:separator/>
      </w:r>
    </w:p>
  </w:endnote>
  <w:endnote w:type="continuationSeparator" w:id="0">
    <w:p w14:paraId="422EC57F" w14:textId="77777777" w:rsidR="00D1571C" w:rsidRDefault="00D1571C" w:rsidP="00302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33353"/>
      <w:docPartObj>
        <w:docPartGallery w:val="Page Numbers (Bottom of Page)"/>
        <w:docPartUnique/>
      </w:docPartObj>
    </w:sdtPr>
    <w:sdtEndPr/>
    <w:sdtContent>
      <w:p w14:paraId="653789C3" w14:textId="50EF9094" w:rsidR="00302A3D" w:rsidRDefault="00302A3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BCE">
          <w:rPr>
            <w:noProof/>
          </w:rPr>
          <w:t>1</w:t>
        </w:r>
        <w:r>
          <w:fldChar w:fldCharType="end"/>
        </w:r>
      </w:p>
    </w:sdtContent>
  </w:sdt>
  <w:p w14:paraId="1EACE205" w14:textId="77777777" w:rsidR="00302A3D" w:rsidRDefault="00302A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78872" w14:textId="77777777" w:rsidR="00D1571C" w:rsidRDefault="00D1571C" w:rsidP="00302A3D">
      <w:pPr>
        <w:spacing w:line="240" w:lineRule="auto"/>
      </w:pPr>
      <w:r>
        <w:separator/>
      </w:r>
    </w:p>
  </w:footnote>
  <w:footnote w:type="continuationSeparator" w:id="0">
    <w:p w14:paraId="5DE3BC47" w14:textId="77777777" w:rsidR="00D1571C" w:rsidRDefault="00D1571C" w:rsidP="00302A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A7494"/>
    <w:multiLevelType w:val="multilevel"/>
    <w:tmpl w:val="4638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3F"/>
    <w:rsid w:val="000B60BC"/>
    <w:rsid w:val="000C5C1A"/>
    <w:rsid w:val="002043F7"/>
    <w:rsid w:val="00243B0C"/>
    <w:rsid w:val="002C34DA"/>
    <w:rsid w:val="002D64DB"/>
    <w:rsid w:val="002F3971"/>
    <w:rsid w:val="00302A3D"/>
    <w:rsid w:val="003B0CF8"/>
    <w:rsid w:val="003E67D1"/>
    <w:rsid w:val="004307EF"/>
    <w:rsid w:val="00497104"/>
    <w:rsid w:val="00566BCE"/>
    <w:rsid w:val="006944D6"/>
    <w:rsid w:val="006E0398"/>
    <w:rsid w:val="0074052F"/>
    <w:rsid w:val="007A0EDC"/>
    <w:rsid w:val="007D5AA7"/>
    <w:rsid w:val="00812BA0"/>
    <w:rsid w:val="008749D7"/>
    <w:rsid w:val="008C5E73"/>
    <w:rsid w:val="009030BD"/>
    <w:rsid w:val="00931206"/>
    <w:rsid w:val="00A05A33"/>
    <w:rsid w:val="00A37DCC"/>
    <w:rsid w:val="00A731C5"/>
    <w:rsid w:val="00A92290"/>
    <w:rsid w:val="00AC3350"/>
    <w:rsid w:val="00B210D5"/>
    <w:rsid w:val="00B456C8"/>
    <w:rsid w:val="00B91F0A"/>
    <w:rsid w:val="00BD3B7A"/>
    <w:rsid w:val="00C56B3F"/>
    <w:rsid w:val="00C56CCE"/>
    <w:rsid w:val="00CA0C5B"/>
    <w:rsid w:val="00D1571C"/>
    <w:rsid w:val="00D74F5C"/>
    <w:rsid w:val="00DA15AC"/>
    <w:rsid w:val="00E25E02"/>
    <w:rsid w:val="00E25EB0"/>
    <w:rsid w:val="00E373ED"/>
    <w:rsid w:val="00E40516"/>
    <w:rsid w:val="00E73794"/>
    <w:rsid w:val="00EA3EC3"/>
    <w:rsid w:val="00F36130"/>
    <w:rsid w:val="00F8223E"/>
    <w:rsid w:val="00F87F17"/>
    <w:rsid w:val="00FA6659"/>
    <w:rsid w:val="00FB1285"/>
    <w:rsid w:val="00F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7EAC"/>
  <w15:chartTrackingRefBased/>
  <w15:docId w15:val="{AC566102-DFDC-45F4-A5C0-A2BFB9F7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CF8"/>
    <w:pPr>
      <w:spacing w:after="0"/>
      <w:jc w:val="both"/>
    </w:pPr>
    <w:rPr>
      <w:rFonts w:ascii="Times New Roman" w:hAnsi="Times New Roman" w:cs="Times New Roman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0CF8"/>
    <w:pPr>
      <w:ind w:left="720"/>
      <w:contextualSpacing/>
    </w:pPr>
  </w:style>
  <w:style w:type="table" w:styleId="TabloKlavuzu">
    <w:name w:val="Table Grid"/>
    <w:basedOn w:val="NormalTablo"/>
    <w:uiPriority w:val="39"/>
    <w:rsid w:val="003B0CF8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B0C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0CF8"/>
    <w:pPr>
      <w:widowControl w:val="0"/>
      <w:autoSpaceDE w:val="0"/>
      <w:autoSpaceDN w:val="0"/>
      <w:spacing w:line="240" w:lineRule="auto"/>
      <w:jc w:val="center"/>
    </w:pPr>
    <w:rPr>
      <w:rFonts w:eastAsia="Times New Roman"/>
      <w:sz w:val="22"/>
      <w:szCs w:val="22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3B7A"/>
    <w:pPr>
      <w:spacing w:line="240" w:lineRule="auto"/>
    </w:pPr>
    <w:rPr>
      <w:rFonts w:ascii="Segoe UI" w:hAnsi="Segoe UI" w:cs="Segoe UI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B7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02A3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2A3D"/>
    <w:rPr>
      <w:rFonts w:ascii="Times New Roman" w:hAnsi="Times New Roman" w:cs="Times New Roman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302A3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2A3D"/>
    <w:rPr>
      <w:rFonts w:ascii="Times New Roman" w:hAnsi="Times New Roman" w:cs="Times New Roman"/>
      <w:sz w:val="18"/>
      <w:szCs w:val="18"/>
    </w:rPr>
  </w:style>
  <w:style w:type="character" w:styleId="Gl">
    <w:name w:val="Strong"/>
    <w:basedOn w:val="VarsaylanParagrafYazTipi"/>
    <w:uiPriority w:val="22"/>
    <w:qFormat/>
    <w:rsid w:val="00B456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039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Parazitolog</cp:lastModifiedBy>
  <cp:revision>9</cp:revision>
  <cp:lastPrinted>2025-05-06T11:31:00Z</cp:lastPrinted>
  <dcterms:created xsi:type="dcterms:W3CDTF">2025-05-06T12:07:00Z</dcterms:created>
  <dcterms:modified xsi:type="dcterms:W3CDTF">2025-11-10T12:04:00Z</dcterms:modified>
</cp:coreProperties>
</file>